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48C" w:rsidRPr="00C8048C" w:rsidRDefault="00C8048C" w:rsidP="006650AF">
      <w:pPr>
        <w:widowControl/>
        <w:spacing w:line="360" w:lineRule="auto"/>
        <w:jc w:val="center"/>
        <w:rPr>
          <w:rFonts w:asciiTheme="minorEastAsia" w:hAnsiTheme="minorEastAsia" w:cs="宋体"/>
          <w:color w:val="000000"/>
          <w:kern w:val="0"/>
          <w:sz w:val="36"/>
          <w:szCs w:val="24"/>
        </w:rPr>
      </w:pPr>
      <w:r w:rsidRPr="006650AF">
        <w:rPr>
          <w:rFonts w:asciiTheme="minorEastAsia" w:hAnsiTheme="minorEastAsia" w:cs="宋体"/>
          <w:b/>
          <w:bCs/>
          <w:color w:val="000000"/>
          <w:kern w:val="0"/>
          <w:sz w:val="36"/>
          <w:szCs w:val="24"/>
        </w:rPr>
        <w:t>苏州大学实</w:t>
      </w:r>
      <w:bookmarkStart w:id="0" w:name="_GoBack"/>
      <w:bookmarkEnd w:id="0"/>
      <w:r w:rsidRPr="006650AF">
        <w:rPr>
          <w:rFonts w:asciiTheme="minorEastAsia" w:hAnsiTheme="minorEastAsia" w:cs="宋体"/>
          <w:b/>
          <w:bCs/>
          <w:color w:val="000000"/>
          <w:kern w:val="0"/>
          <w:sz w:val="36"/>
          <w:szCs w:val="24"/>
        </w:rPr>
        <w:t>验室管理部门和人员岗位职责</w:t>
      </w:r>
    </w:p>
    <w:p w:rsidR="00C8048C" w:rsidRPr="00C8048C" w:rsidRDefault="00C8048C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</w:t>
      </w:r>
      <w:r w:rsidR="006650A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</w:t>
      </w:r>
      <w:r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为加强我校实验室工作，提高实验室工作整体水平，学校实验室管理部门和各级实验室管理人员、工作人员实行岗位责任制。为此，特制定校实验室管理部门和院系各级各类人员岗位主要职责。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各院（系）应参照学校制定的岗位职责，根据有关人员所在岗位工作实际制定具体职责。</w:t>
      </w:r>
    </w:p>
    <w:p w:rsidR="00C8048C" w:rsidRPr="00C8048C" w:rsidRDefault="00C8048C" w:rsidP="006650AF">
      <w:pPr>
        <w:widowControl/>
        <w:spacing w:line="360" w:lineRule="auto"/>
        <w:jc w:val="center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C8048C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第一章、实验室与设备管理处的主要职责</w:t>
      </w:r>
    </w:p>
    <w:p w:rsidR="00C8048C" w:rsidRPr="00C8048C" w:rsidRDefault="00C8048C" w:rsidP="006650AF">
      <w:pPr>
        <w:widowControl/>
        <w:spacing w:line="36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1.贯彻执行国家和上级管理部门的有关方针、政策和法令，并拟订有关实施办法。</w:t>
      </w:r>
    </w:p>
    <w:p w:rsidR="00C8048C" w:rsidRPr="00C8048C" w:rsidRDefault="00C8048C" w:rsidP="006650AF">
      <w:pPr>
        <w:widowControl/>
        <w:spacing w:line="36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2.组织编制全校实验室的建设与发展规划和年度计划，审查院（系）编制的仪器设备配备方案。</w:t>
      </w:r>
    </w:p>
    <w:p w:rsidR="00C8048C" w:rsidRPr="00C8048C" w:rsidRDefault="00C8048C" w:rsidP="006650AF">
      <w:pPr>
        <w:widowControl/>
        <w:spacing w:line="36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3.组织制定、完善实验室管理和技术物资采供与管理等规章制度，并监督、检查执行情况。</w:t>
      </w:r>
    </w:p>
    <w:p w:rsidR="00C8048C" w:rsidRPr="00C8048C" w:rsidRDefault="00C8048C" w:rsidP="006650AF">
      <w:pPr>
        <w:widowControl/>
        <w:spacing w:line="36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4.负责仪器设备的采购计划审批、论证、采购、验收、管理、维修、计量、调拨、报失、报损、报废、养护、帐卡管理，设备完好率、使用率的检查考核。</w:t>
      </w:r>
    </w:p>
    <w:p w:rsidR="00C8048C" w:rsidRPr="00C8048C" w:rsidRDefault="00C8048C" w:rsidP="006650AF">
      <w:pPr>
        <w:widowControl/>
        <w:spacing w:line="36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5.负责教学设备费、仪器维修费、实验室改造费、实验室家具费、“211”公共服务体系建设费和其它有关经费的分配、使用管理与投资效益考核。</w:t>
      </w:r>
    </w:p>
    <w:p w:rsidR="00C8048C" w:rsidRPr="00C8048C" w:rsidRDefault="00C8048C" w:rsidP="006650AF">
      <w:pPr>
        <w:widowControl/>
        <w:spacing w:line="36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6.配合人事部门和院（系）做好实验室人员的定编、培训、考核、奖惩、晋级和职务评聘工作。</w:t>
      </w:r>
    </w:p>
    <w:p w:rsidR="00C8048C" w:rsidRPr="00C8048C" w:rsidRDefault="00C8048C" w:rsidP="006650AF">
      <w:pPr>
        <w:widowControl/>
        <w:spacing w:line="36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7.监督、检查实验室的技术安全、环保、卫生和劳动保护，制定和审核劳保用品和营养费的发放标准。</w:t>
      </w:r>
    </w:p>
    <w:p w:rsidR="00C8048C" w:rsidRPr="00C8048C" w:rsidRDefault="00C8048C" w:rsidP="006650AF">
      <w:pPr>
        <w:widowControl/>
        <w:spacing w:line="36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8.监督、检查国家管制器材（无线话筒、高压容器）和材料仓库的管理，南校区的实验材料的采购、保管、供应工作；</w:t>
      </w:r>
    </w:p>
    <w:p w:rsidR="00C8048C" w:rsidRPr="00C8048C" w:rsidRDefault="00C8048C" w:rsidP="006650AF">
      <w:pPr>
        <w:widowControl/>
        <w:spacing w:line="36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9.实验室建立与撤并的论证、审核，实验室改、扩建和参与实验用房分配等工作。</w:t>
      </w:r>
    </w:p>
    <w:p w:rsidR="00C8048C" w:rsidRPr="00C8048C" w:rsidRDefault="00C8048C" w:rsidP="006650AF">
      <w:pPr>
        <w:widowControl/>
        <w:spacing w:line="36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10.检查督促实验室完成各项任务，组织实验室工作检查评估，经验交流、表彰先进，促进实验室工作上水平。</w:t>
      </w:r>
    </w:p>
    <w:p w:rsidR="00C8048C" w:rsidRPr="00C8048C" w:rsidRDefault="00C8048C" w:rsidP="006650AF">
      <w:pPr>
        <w:widowControl/>
        <w:spacing w:line="36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11.负责全校实验室管理和设备信息的收集、统计、上报、建档工作。</w:t>
      </w:r>
    </w:p>
    <w:p w:rsidR="00C8048C" w:rsidRPr="00C8048C" w:rsidRDefault="00C8048C" w:rsidP="006650AF">
      <w:pPr>
        <w:widowControl/>
        <w:spacing w:line="360" w:lineRule="auto"/>
        <w:jc w:val="center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C8048C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第二章、实验室管理科工作职责</w:t>
      </w:r>
    </w:p>
    <w:p w:rsidR="00C8048C" w:rsidRPr="00C8048C" w:rsidRDefault="00C8048C" w:rsidP="006650AF">
      <w:pPr>
        <w:widowControl/>
        <w:spacing w:line="36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lastRenderedPageBreak/>
        <w:t>1.贯彻国家、省有关实验室工作的方针、政策、制度、法规，拟订有关实施办法。</w:t>
      </w:r>
    </w:p>
    <w:p w:rsidR="006650AF" w:rsidRDefault="00C8048C" w:rsidP="006650AF">
      <w:pPr>
        <w:widowControl/>
        <w:spacing w:line="36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2.组织全校实验室建设规划和年度实施计划的制定和实施。</w:t>
      </w:r>
    </w:p>
    <w:p w:rsidR="006650AF" w:rsidRDefault="00C8048C" w:rsidP="006650AF">
      <w:pPr>
        <w:widowControl/>
        <w:spacing w:line="36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3.负责实验室设置、调整的论证、报批和管理。</w:t>
      </w:r>
    </w:p>
    <w:p w:rsidR="006650AF" w:rsidRDefault="00C8048C" w:rsidP="006650AF">
      <w:pPr>
        <w:widowControl/>
        <w:spacing w:line="36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4.组织制定实验室建设和管理的制度，检查执行情况，实行科学管理。</w:t>
      </w:r>
    </w:p>
    <w:p w:rsidR="00C8048C" w:rsidRPr="00C8048C" w:rsidRDefault="00C8048C" w:rsidP="006650AF">
      <w:pPr>
        <w:widowControl/>
        <w:spacing w:line="36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5.负责拟定教学设备、实验室改造、实验室家具、“211工程”公共服务体系建设、重点实验室建设等各类经费预算和分配方案，上报领导批准；具体掌握经费使用情况和进行投资效益考核。</w:t>
      </w:r>
    </w:p>
    <w:p w:rsidR="00C8048C" w:rsidRPr="00C8048C" w:rsidRDefault="00C8048C" w:rsidP="006650AF">
      <w:pPr>
        <w:widowControl/>
        <w:spacing w:line="36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6.根据实验教学计划和项目内容，组织编制仪器设备配备方案、仪器设备年度购置计划和实验室家具添置计划；负责大型精密仪器设备和批量设备购置的论证、报批；参与设备使用率、完好率的检查。</w:t>
      </w:r>
    </w:p>
    <w:p w:rsidR="00C8048C" w:rsidRPr="00C8048C" w:rsidRDefault="00C8048C" w:rsidP="006650AF">
      <w:pPr>
        <w:widowControl/>
        <w:spacing w:line="36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7.协同人事部门和院系做好实验技术人员的定编、业务培训、工作考核、职称评定工作。负责实验室工作人员的营养费和劳保用品发放标准的审核。</w:t>
      </w:r>
    </w:p>
    <w:p w:rsidR="00C8048C" w:rsidRPr="00C8048C" w:rsidRDefault="00C8048C" w:rsidP="006650AF">
      <w:pPr>
        <w:widowControl/>
        <w:spacing w:line="36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8.负责实验室改建、扩建计划的审定和实施，组织制定新建实验室的功能和技术要求。参与实验用房的规划、调整与分配、管理。</w:t>
      </w:r>
    </w:p>
    <w:p w:rsidR="00C8048C" w:rsidRPr="00C8048C" w:rsidRDefault="00C8048C" w:rsidP="006650AF">
      <w:pPr>
        <w:widowControl/>
        <w:spacing w:line="36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9.组织开展实验室工作评估、评比、表彰工作，做好实验室工作会议的筹备工作。</w:t>
      </w:r>
    </w:p>
    <w:p w:rsidR="00C8048C" w:rsidRPr="00C8048C" w:rsidRDefault="00C8048C" w:rsidP="006650AF">
      <w:pPr>
        <w:widowControl/>
        <w:spacing w:line="36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10.负责全校重点实验室、教学实验（示范）中心、校公共服务体系的筹建、申报、建设、管理。</w:t>
      </w:r>
    </w:p>
    <w:p w:rsidR="00C8048C" w:rsidRPr="00C8048C" w:rsidRDefault="00C8048C" w:rsidP="006650AF">
      <w:pPr>
        <w:widowControl/>
        <w:spacing w:line="36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11.负责全校实验室管理基本情况的计算机管理，及时统计上报、归档。</w:t>
      </w:r>
    </w:p>
    <w:p w:rsidR="00C8048C" w:rsidRPr="00C8048C" w:rsidRDefault="00C8048C" w:rsidP="006650AF">
      <w:pPr>
        <w:widowControl/>
        <w:spacing w:line="36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12.开展实验室工作研究，组织总结交流研讨。</w:t>
      </w:r>
    </w:p>
    <w:p w:rsidR="00C8048C" w:rsidRPr="00C8048C" w:rsidRDefault="00C8048C" w:rsidP="006650AF">
      <w:pPr>
        <w:widowControl/>
        <w:spacing w:line="36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13.完成校、处领导交办的其它工作。</w:t>
      </w:r>
    </w:p>
    <w:p w:rsidR="00C8048C" w:rsidRPr="00C8048C" w:rsidRDefault="00C8048C" w:rsidP="006650AF">
      <w:pPr>
        <w:widowControl/>
        <w:spacing w:line="360" w:lineRule="auto"/>
        <w:jc w:val="center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C8048C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第三章、设备科工作职责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1.贯彻执行国家、省、</w:t>
      </w:r>
      <w:proofErr w:type="gramStart"/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校有关</w:t>
      </w:r>
      <w:proofErr w:type="gramEnd"/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技术物资的政策、法规和规定，模范执行各项政策、法规。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2.组织制定仪器设备、低值耐用品、实验易耗品、材料管理的规章制度，并认真贯彻、检查执行情况。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3.负责仪器设备的招标、采购、提运、验收、结算、经费使用情况统计、售后服务；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lastRenderedPageBreak/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4.负责仪器设备的管理、报失、报损、报废、赔偿处理、调拨、捐赠、维修，维修经费的分配、使用、管理。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5.负责编制南校区实验易耗品、材料的购置计划，组织采购、提运、验收、保管、供应、</w:t>
      </w:r>
      <w:proofErr w:type="gramStart"/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记帐</w:t>
      </w:r>
      <w:proofErr w:type="gramEnd"/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、结算工作，定期仓库盘点，及时处理长期闲置、积压、报损、报废物品。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6.参与大型仪器设备和批量设备购置的论证。负责大型仪器设备购置的报批、订购、免税、报关、提运、安装、调试、验收、索赔、保修工作；技术资料和动态记录的归档和设备使用管理、技术管理、开放共用管理与效益考核。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7.负责仪器设备、低值仪器的帐</w:t>
      </w:r>
      <w:proofErr w:type="gramStart"/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务</w:t>
      </w:r>
      <w:proofErr w:type="gramEnd"/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计算机管理，及时统计上报有关数据；定期到院系检查仪器设备保养、管理和完好率、使用率及帐、物、卡相符率情况；组织考核，开展评比表彰活动。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8.参与实验室工作验收、评估、评比工作。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9.做好技术物资供求信息资料收集，提供技术咨询。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10.完成校、处领导交办的其它工作。</w:t>
      </w:r>
    </w:p>
    <w:p w:rsidR="00C8048C" w:rsidRPr="00C8048C" w:rsidRDefault="00C8048C" w:rsidP="006650AF">
      <w:pPr>
        <w:widowControl/>
        <w:spacing w:line="360" w:lineRule="auto"/>
        <w:jc w:val="center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C8048C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第四章、技术安全管理科职责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1.负责全校用于教学、科研等放射物、放射性器材申购的审核、报批；负责全校放射物、放射性器材的使用、管理、安全防护的监督、检查与剂量监测；办理废源、废器材处理的核定和报批。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2.负责用于实验的低温、超低温、高温、高压等特种设备安全管理与使用的监督、检查。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3.负责用于实验的化学危险品的安全管理与使用和三废处理的监督、检查。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4.负责实验室电气设备、机械设备安全管理与使用的监督、检查。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5.负责实验设备所产生的强电磁场、微波的屏蔽保护工作的监督、检查。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6.负责制定和完善实验室技术安全管理制度，并监督检查执行情况。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7.组织实验室技术安全知识的学习、培训和宣传。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8.配合保卫处做好防火、防盗设施建设和消防器材的配备。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9.完成校、处领导交办的其它工作。</w:t>
      </w:r>
    </w:p>
    <w:p w:rsidR="00C8048C" w:rsidRPr="00C8048C" w:rsidRDefault="00C8048C" w:rsidP="006650AF">
      <w:pPr>
        <w:widowControl/>
        <w:spacing w:line="360" w:lineRule="auto"/>
        <w:jc w:val="center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C8048C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第五章、院（系）分管院长（主任）的主要职责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lastRenderedPageBreak/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1.贯彻执行国家和上级部门的方针、政策和法令，组织制定和完善本单位实验室和技术物资管理的规章制度，并进行督促检查执行情况。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2.组织制定本单位的实验室建设与发展规划和年度计划，并负责实施；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3.根据学校下拨的各类经费指标制定分配方案，审核、调整各实验室编制的仪器设备配备方案和采购计划。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4.负责实验室的新建、扩建、维修改造的计划和方案审核，并安排落实，责任到人。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5.负责实验仪器设备调拨、报失、报损、报废、赔偿的审批，检查和督促仪器设备的管理、维修、计量工作，提高设备的完好率。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6.负责实验室管理和安全、卫生、环境保护等工作的组织安排和检查督促。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7.做好实验室队伍建设、包括定编、人员配备、培训、考核等工作。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8.负责本单位各实验室工作任务的统筹安排和协调，检查督促完成情况，组织实施实验室的开放，做好人、财、物等资源的管理与调配，提高实验用房、设备的使用率和综合效益，充分发挥实验室人员的作用。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9.组织参观学习、总结交流、评估评比。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10、抓好本单位实验室工作档案和完成学校布置的其它管理工作。</w:t>
      </w:r>
    </w:p>
    <w:p w:rsidR="00C8048C" w:rsidRPr="00C8048C" w:rsidRDefault="00C8048C" w:rsidP="006650AF">
      <w:pPr>
        <w:widowControl/>
        <w:spacing w:line="360" w:lineRule="auto"/>
        <w:jc w:val="center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C8048C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第六章、院（系）实验室业务负责人的职责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1.协助院系分管领导做好实验室建设与发展规划、年度计划的制定和实施工作。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2.协助领导做好各项方针、政策、法令的贯彻执行和本单位规章制度的制定、仪器设备配备和年度设备采购计划的编制、实验室建设、改造、修缮、安全卫生及其它实验室管理工作。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3.负责安排有关实验室做好新购仪器设备安装、调试、验收、建档工作。做好全院（系）仪器设备、低值仪器、耗材的建帐、建卡、维修、管理、调拨和报失、报损、报废工作。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4.负责全院（系）的实验室工作档案的建设和管理，并检查、督促各实验室主任和工作人员岗位日志的记录、档案信息资料的收集整理。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5.仪器设备和实验室综合管理信息的收集、统计、输机、上报工作。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6.编报实验室工作人员的营养费、劳保用品发放单。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lastRenderedPageBreak/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7.了解、督促、检查各实验室的工作，做好与</w:t>
      </w:r>
      <w:proofErr w:type="gramStart"/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校主管</w:t>
      </w:r>
      <w:proofErr w:type="gramEnd"/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部门、院系领导间的联系；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8.完成</w:t>
      </w:r>
      <w:proofErr w:type="gramStart"/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校主管</w:t>
      </w:r>
      <w:proofErr w:type="gramEnd"/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部门和院系领导下达的其它有关任务。</w:t>
      </w:r>
    </w:p>
    <w:p w:rsidR="00C8048C" w:rsidRPr="00C8048C" w:rsidRDefault="00C8048C" w:rsidP="006650AF">
      <w:pPr>
        <w:widowControl/>
        <w:spacing w:line="360" w:lineRule="auto"/>
        <w:jc w:val="center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C8048C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第七章、实验室（中心）主任的职责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室主任全面负责实验室的队伍建设、教学、科研、社会服务与技术开发，实验室建设与管理。实验室副主任协助主任工作或负责主任委办的部分工作，主任外出时，副主任履行主任职责。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1.组织实验室人员学习、贯彻国家和上级部门有关实验室工作、财务、物资等方面的方针政策、法规及各项规章制度。</w:t>
      </w:r>
    </w:p>
    <w:p w:rsidR="00C8048C" w:rsidRPr="00C8048C" w:rsidRDefault="00C8048C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2.拟定本实验室建设的长远规划和年度工作计划，并组织具体实施，检查完成情况。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.建立和健全本室各项规章制度及其细则、仪器操作规程，切实抓好实验室的科学管理、安全卫生、环境保护、实验和工作环境条件改善、信息资料统计上报，实验室综合信息档案、技术档案建设等各项工作，并组织检查、总结、评优、表彰活动。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4.会同有关人员编写或审定实验教学大纲、教学计划、实验教材、实验指导书与参考书、确定实验项目；制定实验教学规范和教学质量评价体系，改进教学方法、考核办法，积极开展实验教学改革和教学研究，实行实验室开放，加强教学过程管理，提高实验技术水平和实验教学质量，培养学生创新精神、科学态度和实验综合知识与技能。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5.根据实验教学大纲建好实验项目卡片，编制实验仪器配备方案，及时地合理编制年度仪器设备和材料采购计划；安排人员做好仪器设备的安装、调试、验收、保管、保养、维修、计量、标定、建帐、建卡等管理工作；加强对本室的房屋、仪器材料等资源的管理和统一调配、效益考核，努力提高仪器设备的完好率和利用率，充分发挥资源效益。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6.制</w:t>
      </w:r>
      <w:proofErr w:type="gramStart"/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定本室</w:t>
      </w:r>
      <w:proofErr w:type="gramEnd"/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人员的岗位职责，实施岗位责任制，安排好各类人员的教学、科研等各项工作任务；抓好业务学习和技术培训、工作考核。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7.抓好实验室文明建设，组织政治学习，进行职业道德和师表教育，做好教书育人工作；培养教育学生具有良好的学风和道德风尚。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lastRenderedPageBreak/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8.在完成教学任务的前提下，组织人员开展科学研究、科技开发、社会服务和实验仪器的研制。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9.记好主任工作日记和实验室工作日记。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10.加强与分管院系领导、业务负责人的联系，及时汇报和反馈有关信息；加强与兄弟实验室的联系，完成校、系领导安排的其它工作。</w:t>
      </w:r>
    </w:p>
    <w:p w:rsidR="00C8048C" w:rsidRPr="00C8048C" w:rsidRDefault="00C8048C" w:rsidP="006650AF">
      <w:pPr>
        <w:widowControl/>
        <w:spacing w:line="360" w:lineRule="auto"/>
        <w:jc w:val="center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C8048C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第八章、教学实验室工作人员的基本职责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1.实验室工作人员（含专职实验教师）要认真学习实验室工作的方针、政策和各种规章制度，爱岗敬业，忠于职守，遵纪守法。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2.学习和钻研专业知识，熟悉教学课程内容、实验项目、仪器设备结构与性能，掌握实验操作规范和仪器操作技能，钻研仪器维修技术，做好实验准备和教学文件、教材工作，高质量地完成实验教学任务。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3.参与实验教学、实验技术改革和开展科学研究，提高实验教学水平和学术水平。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4.加强对学生高尚的思想品德和素养的培养，教书育人，为人师表。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5.做好实验室仪器设备、低值耐用品、易耗品、材料的保管、养护、维修，爱护资产，公私分明。坚持勤俭节约，反对浪费。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6.遵守安全制度，做好水、电、</w:t>
      </w:r>
      <w:proofErr w:type="gramStart"/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气管理</w:t>
      </w:r>
      <w:proofErr w:type="gramEnd"/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和防磁、防毒、放火、防腐、防辐射、防传染、防偷盗等工作。注意卫生，保持整洁。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7.记好实验室工作人员岗位日记。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8.完成室主任和校系交办的任务。</w:t>
      </w:r>
    </w:p>
    <w:p w:rsidR="00C8048C" w:rsidRPr="00C8048C" w:rsidRDefault="00C8048C" w:rsidP="006650AF">
      <w:pPr>
        <w:widowControl/>
        <w:spacing w:line="360" w:lineRule="auto"/>
        <w:jc w:val="center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C8048C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第九章、各类实验室人员岗位职责</w:t>
      </w:r>
    </w:p>
    <w:p w:rsidR="00C8048C" w:rsidRPr="00C8048C" w:rsidRDefault="00C8048C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（一）实验室技术工人职责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1.在实验室主任、教师、实验技术人员的指导下，学习和掌握本室仪器设备的型号、性能、结构、原理，从事仪器设备的安装、保管、保养、维修等工作，使仪器设备经常处于完好状态。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2.负责为教学、科研安装或制作实验装置、设备零配件、教具、模型、标本、玻璃仪器等有关工作。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3.根据各实验项目的仪器和耗材配备方案，做好实验用品的准备工作以及保管工作。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lastRenderedPageBreak/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4.努力学习掌握专业知识，提高知识水平；协助实验教师和技术人员指导学生学习有关仪器的操作方法、训练学生的仪器操作技能。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5.负责实验室房屋、水、电、照明等实验环境设施的维护和管理。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6.承担实验室主任分配的安全、卫生等日常管理和实验室修建、改造及其它工作。</w:t>
      </w:r>
    </w:p>
    <w:p w:rsidR="00C8048C" w:rsidRPr="00C8048C" w:rsidRDefault="00C8048C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（二）实验室技术物资管理人员职责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.认真执行技术物资管理制度，负责本室仪器设备、低值耐用品、易耗品、材料的领、发、借、还、管（理）、（保）养、（建）帐、（建）卡以及验收、调拨、报损、报废，做好仪器使用说明书、保修卡等技术资料的收集、保管，严格办理各种手续，记好仪器维修记录、仪器借还记录。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2.每学期对仪器设备进行认真核对和整理，达到标牌完好，文字清晰，保养良好，帐物卡相符；库存器材、试剂等实验物品管理达到标签完好、文字清晰、保养良好、数量准确、分类存储、排放有序。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3.努力学习业务知识，熟悉仪器的物品型号、规格、性能、用途、保养要求、使用方法、存放条件，做好存放、保养条件的完善工作，提高工作质量和管理水平。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4.</w:t>
      </w:r>
      <w:proofErr w:type="gramStart"/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定期向室主任</w:t>
      </w:r>
      <w:proofErr w:type="gramEnd"/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汇报仪器设备配备数量、完好状态、借还情况和实验材料消耗情况，及时编制仪器购置与维修、报损报废计划和材料购置计划。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5.检查、了解全室仪器设备的使用情况，对存放不当、保管不善、操作不规范者，应</w:t>
      </w:r>
      <w:proofErr w:type="gramStart"/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及时向室主任</w:t>
      </w:r>
      <w:proofErr w:type="gramEnd"/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汇报。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6.严格按安全条例规定，做好防火、防盗、防毒、防爆、防辐射、防污染和防传染等工作，防止事故发生。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7.做好清洁卫生工作，保持仪器设备、物品和室内整洁。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8.完成领导交给的其它任务。</w:t>
      </w:r>
    </w:p>
    <w:p w:rsidR="00C8048C" w:rsidRPr="00C8048C" w:rsidRDefault="00C8048C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（三）材料仓库管理员职责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1.认真学习国家物资政策与法规，严格执行有关规章制度，勤俭节约，反对浪费。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lastRenderedPageBreak/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2.认真编制低值耐用品、消耗性材料的合理购置计划，做到既能压缩库存量，又能保障供应。对非常用品、易质变品、昂贵品、市场价格变化大的物品等应限量购置，避免造成浪费。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3.严格把好进货渠道、货物价格、验收入库、发放、保管、保养、借、还、</w:t>
      </w:r>
      <w:proofErr w:type="gramStart"/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结帐</w:t>
      </w:r>
      <w:proofErr w:type="gramEnd"/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等各环节，做到单据齐全，手续严格完备，对未经领导同意、非计划内购置的或价高、质次、数量不符的物品应予拒绝验收入库，并向领导反映，如失职要承担经济责任。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4.学习业务知识，提高管理水平。熟悉货物型号、规格、性能、用途、保养要求、储存条件，科学地做好物资保管保养工作，不断完善储存条件，做好防雨、防潮、防腐、防晒、防热、防锈、防霉、防变质工作。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5.定期进行仓库盘点、检查，保证标签、货卡完好、文字清晰，物品保养良好、数量准确、存储规范、排放有序。对查出的问题要及时纠正，特别是危险品仓库要防止管理不善，问题处理不及时而引发事故。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6.做好闲置、报废材料的调剂和处理。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7.及时记好帐、卡和办理结算报销手续，定期与财务处进行帐</w:t>
      </w:r>
      <w:proofErr w:type="gramStart"/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帐</w:t>
      </w:r>
      <w:proofErr w:type="gramEnd"/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核对。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8.严格按《苏州大学实验室安全管理条例》规定采取有力措施，做好仓库防火、防盗、防毒、防爆等安全工作。搞好库房卫生。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9.完成领导交办的其它工作。</w:t>
      </w:r>
    </w:p>
    <w:p w:rsidR="00C8048C" w:rsidRPr="00C8048C" w:rsidRDefault="00C8048C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  （四）大型贵重仪器设备管理人员职责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1.认真学习政治，牢固树立为教学、科研服务的思想，正确处理服务与创收关系，努力为师生提供优质服务。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2.钻研业务知识，掌握仪器设备的规格、型号、结构、性能和工作原理、操作规程、保养要求与条件，做到保养优良，操作规范，并努力提高操作技能和测试水平。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3.加强仪器设备及其配套设备、附件、标样、耗材的管理工作，做到帐物卡相符。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4.做好仪器设备的校验、计量、维修和维修记录工作。发现仪器设备发生故障应及时汇报，请厂商派专家修理。要钻研维修技术，提高排除一般故障的能力。但不准擅自拆卸，必要时应报学校批准，否则造成的损失由管理人员承担。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lastRenderedPageBreak/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5.做好技术资料的保管，详细做好使用记录和设备状态记录，认真做好年度使用机时的统计上报工作。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6.承担上机人员的培训、指导和学校下达的教学、科研任务。严格执行上机人员的培训合格上岗制度。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7.学习并执行本单位和上级有关规章制度。制定所管设备的操作规程和本仪器室的管理制度，以身作则严格执行，并监督检查来室上机人员的执行情况。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8.在完成校内服务的前提下，开展科学研究与仪器设备的功能开发；其次，在本单位统一领导和组织下对社会服务。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9.做好本室和周围的清洁卫生，始终保持仪器和室内外整洁。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10.加强水、电、气、试剂管理，做好防火、防盗和技术安全工作。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11.完成领导交给的其它工作。</w:t>
      </w:r>
    </w:p>
    <w:p w:rsidR="00C8048C" w:rsidRPr="00C8048C" w:rsidRDefault="00C8048C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（五）技术员（实验员）职责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1. 初步掌握本室常规实验的操作方法和步骤、基本原理、实验技术，虚心接受别人的指导，按时完成教学实验、科研实验的准备工作和其它辅助工作，积极参与教学、科研实验工作，并能编写一般的实验报告或实验资料，做好实验项目卡片和实验项目的计算机管理。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2. 了解有关仪器设备的基本原理、性能、操作方法，并能正确使用和保养，正确指导学生操作。学习、掌握常用仪器的维修技术，具有排除一般故障的能力。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3. 熟悉和严格执行实验室管理的有关规定。承担本实验室仪器设备和实验材料的管理，基本掌握实验室安全和消防知识，认真做好安全卫生工作。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4. 抓紧业务进修，提高业务水平。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5. 完成系领导和室主任交办的其它工作。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6. 在实验室无技术工人、物资管理人员的情况下同时承担技术工人、物资管理人员的岗位职责。</w:t>
      </w:r>
    </w:p>
    <w:p w:rsidR="00C8048C" w:rsidRPr="00C8048C" w:rsidRDefault="00C8048C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（六）助理工程师（助理实验师）职责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1. 掌握本实验室有关实验的一般基础理论、实验技术，能独立做好学生实验的准备工作；在有人指导下，参与并较好地完成部分实验教学任务和一般的科研测试工作、实验教学资料的编写；对实验和测试结果作常规分析处理，并写出实验或测试报告。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lastRenderedPageBreak/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2. 在有人指导下，进行实验方案和一般实验装置的设计，参与制定各实验项目的仪器配备方案。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3. 较熟练地掌握本实验室各种仪器设备的基本原理、结构、操作技能，具一定的调试、维修能力，对一般仪器设备的故障能进行诊断和维修。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4. 负责仪器设备管理，承担或参与大型精密仪器设备的技术管理和技术档案、动态档案的归档与管理、效益统计上报。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5. 负责部分实验室建设、改造和日常管理工作。在无实验员时兼任实验员的工作。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6. 严格遵守各项规章制度。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7. 完成领导交给的其它任务。</w:t>
      </w:r>
    </w:p>
    <w:p w:rsidR="00C8048C" w:rsidRPr="00C8048C" w:rsidRDefault="00C8048C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（七）工程师（实验师）职责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1. 熟练掌握本实验室有关实验的专业知识和技术，有较丰富的实验经验，能熟练地做好学生实验准备工作，承担实验教学指导、实验方案设计、实验教材与指导书等教学文件的编写，</w:t>
      </w:r>
      <w:proofErr w:type="gramStart"/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写出较</w:t>
      </w:r>
      <w:proofErr w:type="gramEnd"/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高水平的实验报告。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2. 组织实施难度较高的科学实验，开展实验教学改革与实验技术研究，开设新实验，</w:t>
      </w:r>
      <w:proofErr w:type="gramStart"/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写出较</w:t>
      </w:r>
      <w:proofErr w:type="gramEnd"/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高水平的学术论文。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3. 负责大型精密仪器设备的选型、安装、调试、使用与管理以及本室仪器设备的调试、维护、检修、制定操作规程、编写使用手册；根据实验项目和实验人数，拟订仪器配置方案。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4. 设计和制作新的实验装置和零部件。参与仪器设备的技术改造与功能开发。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5. 参与拟定实验室建设方案和规章制度的制订，组织或负责</w:t>
      </w:r>
      <w:proofErr w:type="gramStart"/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本室某方面</w:t>
      </w:r>
      <w:proofErr w:type="gramEnd"/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的管理工作。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6. 积极参与校内外的实验教学与实验技术交流，指导和培养初级实验技术人员。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7. 完成领导交给的其它工作。</w:t>
      </w:r>
    </w:p>
    <w:p w:rsidR="00C8048C" w:rsidRPr="00C8048C" w:rsidRDefault="00C8048C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（八）高级工程师（高级实验师）职责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lastRenderedPageBreak/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1. 系统掌握本学科的基础理论、实验技术，熟悉本学科实验领域的国内外学术动态、技术动态，为实验室建设，实验教学改革，大型仪器配置提供学术和技术指导，不断提高实验室建设和管理水平。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2. 参与或承担实验教学工作，主持本学科重大实验、科研项目或承担研究生导师的部分工作。组织编写实验大纲、教材、参考资料，不断提高实验教学质量。写出高水平的学术论文。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3. 组织、</w:t>
      </w:r>
      <w:proofErr w:type="gramStart"/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指导较</w:t>
      </w:r>
      <w:proofErr w:type="gramEnd"/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高水平的实验室建设项目和实验装置的研制；负责大型贵重仪器设备的选型、论证、验收、安装、调试、使用、管理、功能消化与开发，写出高水平的技术管理文件、实验室建设方案。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4. 承担中、初级实验技术人员的培养、提高和技术考核。</w:t>
      </w:r>
    </w:p>
    <w:p w:rsidR="00C8048C" w:rsidRPr="00C8048C" w:rsidRDefault="006650AF" w:rsidP="006650AF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</w:t>
      </w:r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5. 认真做好实验室日常管理，组织制定实验室管理的规章制度；并能对实验室建设</w:t>
      </w:r>
      <w:proofErr w:type="gramStart"/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作出</w:t>
      </w:r>
      <w:proofErr w:type="gramEnd"/>
      <w:r w:rsidR="00C8048C" w:rsidRPr="00C804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具体规划和有效的可行性论证或提出科学的审核意见。</w:t>
      </w:r>
    </w:p>
    <w:p w:rsidR="00B93A37" w:rsidRPr="00C8048C" w:rsidRDefault="00B93A37" w:rsidP="006650AF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B93A37" w:rsidRPr="00C80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5E8"/>
    <w:rsid w:val="006650AF"/>
    <w:rsid w:val="007C15E8"/>
    <w:rsid w:val="00B93A37"/>
    <w:rsid w:val="00C8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409483-FACB-4B7B-925A-70916282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048C"/>
    <w:rPr>
      <w:b/>
      <w:bCs/>
    </w:rPr>
  </w:style>
  <w:style w:type="paragraph" w:styleId="a4">
    <w:name w:val="Normal (Web)"/>
    <w:basedOn w:val="a"/>
    <w:uiPriority w:val="99"/>
    <w:semiHidden/>
    <w:unhideWhenUsed/>
    <w:rsid w:val="00C804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C80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9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1187</Words>
  <Characters>6769</Characters>
  <Application>Microsoft Office Word</Application>
  <DocSecurity>0</DocSecurity>
  <Lines>56</Lines>
  <Paragraphs>15</Paragraphs>
  <ScaleCrop>false</ScaleCrop>
  <Company/>
  <LinksUpToDate>false</LinksUpToDate>
  <CharactersWithSpaces>7941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Chaw</dc:creator>
  <cp:keywords/>
  <dc:description/>
  <cp:lastModifiedBy>Leon Chaw</cp:lastModifiedBy>
  <cp:revision>2</cp:revision>
  <dcterms:created xsi:type="dcterms:W3CDTF">2014-06-18T07:27:00Z</dcterms:created>
  <dcterms:modified xsi:type="dcterms:W3CDTF">2014-06-18T08:28:00Z</dcterms:modified>
</cp:coreProperties>
</file>